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C1BCFA" w14:textId="0FDECA50" w:rsidR="00445CE7" w:rsidRDefault="00445CE7">
      <w:r>
        <w:t>Bulletin messages, Week 3</w:t>
      </w:r>
    </w:p>
    <w:p w14:paraId="7104257E" w14:textId="77777777" w:rsidR="00045CA8" w:rsidRDefault="00045CA8"/>
    <w:p w14:paraId="278BB62B" w14:textId="3114C031" w:rsidR="00445CE7" w:rsidRDefault="00445CE7"/>
    <w:p w14:paraId="2B5F0AD2" w14:textId="04496CC7" w:rsidR="00A31142" w:rsidRDefault="00045CA8">
      <w:r>
        <w:rPr>
          <w:noProof/>
        </w:rPr>
        <mc:AlternateContent>
          <mc:Choice Requires="wps">
            <w:drawing>
              <wp:anchor distT="0" distB="0" distL="114300" distR="114300" simplePos="0" relativeHeight="251659264" behindDoc="0" locked="0" layoutInCell="1" allowOverlap="1" wp14:anchorId="4F957F3C" wp14:editId="3DD4E864">
                <wp:simplePos x="0" y="0"/>
                <wp:positionH relativeFrom="column">
                  <wp:posOffset>-88900</wp:posOffset>
                </wp:positionH>
                <wp:positionV relativeFrom="paragraph">
                  <wp:posOffset>81280</wp:posOffset>
                </wp:positionV>
                <wp:extent cx="5012690" cy="419100"/>
                <wp:effectExtent l="0" t="0" r="16510" b="19050"/>
                <wp:wrapNone/>
                <wp:docPr id="2" name="Rectangle 2"/>
                <wp:cNvGraphicFramePr/>
                <a:graphic xmlns:a="http://schemas.openxmlformats.org/drawingml/2006/main">
                  <a:graphicData uri="http://schemas.microsoft.com/office/word/2010/wordprocessingShape">
                    <wps:wsp>
                      <wps:cNvSpPr/>
                      <wps:spPr>
                        <a:xfrm>
                          <a:off x="0" y="0"/>
                          <a:ext cx="5012690" cy="4191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BA589C5" id="Rectangle 2" o:spid="_x0000_s1026" style="position:absolute;margin-left:-7pt;margin-top:6.4pt;width:394.7pt;height:33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" filled="f" strokecolor="black [3213]" strokeweight="1pt"/>
            </w:pict>
          </mc:Fallback>
        </mc:AlternateContent>
      </w:r>
      <w:r>
        <w:rPr>
          <w:noProof/>
        </w:rPr>
        <mc:AlternateContent>
          <mc:Choice Requires="wps">
            <w:drawing>
              <wp:anchor distT="0" distB="0" distL="114300" distR="114300" simplePos="0" relativeHeight="251661312" behindDoc="0" locked="0" layoutInCell="1" allowOverlap="1" wp14:anchorId="621FDA01" wp14:editId="62895FEB">
                <wp:simplePos x="0" y="0"/>
                <wp:positionH relativeFrom="column">
                  <wp:posOffset>-88900</wp:posOffset>
                </wp:positionH>
                <wp:positionV relativeFrom="paragraph">
                  <wp:posOffset>81280</wp:posOffset>
                </wp:positionV>
                <wp:extent cx="5012690" cy="419100"/>
                <wp:effectExtent l="0" t="0" r="16510" b="19050"/>
                <wp:wrapNone/>
                <wp:docPr id="4" name="Rectangle 4"/>
                <wp:cNvGraphicFramePr/>
                <a:graphic xmlns:a="http://schemas.openxmlformats.org/drawingml/2006/main">
                  <a:graphicData uri="http://schemas.microsoft.com/office/word/2010/wordprocessingShape">
                    <wps:wsp>
                      <wps:cNvSpPr/>
                      <wps:spPr>
                        <a:xfrm>
                          <a:off x="0" y="0"/>
                          <a:ext cx="5012690" cy="4191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533395B" id="Rectangle 4" o:spid="_x0000_s1026" style="position:absolute;margin-left:-7pt;margin-top:6.4pt;width:394.7pt;height:33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" filled="f" strokecolor="black [3213]" strokeweight="1pt"/>
            </w:pict>
          </mc:Fallback>
        </mc:AlternateContent>
      </w:r>
    </w:p>
    <w:p w14:paraId="24C7FF97" w14:textId="69D9E26D" w:rsidR="00A31142" w:rsidRPr="00A31142" w:rsidRDefault="00045CA8" w:rsidP="00A31142">
      <w:pPr>
        <w:rPr>
          <w:b/>
          <w:bCs/>
          <w:sz w:val="32"/>
          <w:szCs w:val="32"/>
        </w:rPr>
      </w:pPr>
      <w:r>
        <w:rPr>
          <w:b/>
          <w:bCs/>
          <w:sz w:val="32"/>
          <w:szCs w:val="32"/>
        </w:rPr>
        <w:t xml:space="preserve">                   </w:t>
      </w:r>
      <w:r w:rsidR="00A31142" w:rsidRPr="00A31142">
        <w:rPr>
          <w:b/>
          <w:bCs/>
          <w:sz w:val="32"/>
          <w:szCs w:val="32"/>
        </w:rPr>
        <w:t>Fellow Workers on God’s Team</w:t>
      </w:r>
    </w:p>
    <w:p w14:paraId="38DD4FC0" w14:textId="6E41B396" w:rsidR="00A31142" w:rsidRPr="00A31142" w:rsidRDefault="00045CA8">
      <w:pPr>
        <w:rPr>
          <w:sz w:val="32"/>
          <w:szCs w:val="32"/>
        </w:rPr>
      </w:pPr>
      <w:r>
        <w:rPr>
          <w:noProof/>
        </w:rPr>
        <mc:AlternateContent>
          <mc:Choice Requires="wps">
            <w:drawing>
              <wp:anchor distT="0" distB="0" distL="114300" distR="114300" simplePos="0" relativeHeight="251663360" behindDoc="0" locked="0" layoutInCell="1" allowOverlap="1" wp14:anchorId="0BAB71AE" wp14:editId="7440376E">
                <wp:simplePos x="0" y="0"/>
                <wp:positionH relativeFrom="column">
                  <wp:posOffset>-88900</wp:posOffset>
                </wp:positionH>
                <wp:positionV relativeFrom="paragraph">
                  <wp:posOffset>91440</wp:posOffset>
                </wp:positionV>
                <wp:extent cx="5012690" cy="1750060"/>
                <wp:effectExtent l="0" t="0" r="16510" b="21590"/>
                <wp:wrapNone/>
                <wp:docPr id="5" name="Rectangle 5"/>
                <wp:cNvGraphicFramePr/>
                <a:graphic xmlns:a="http://schemas.openxmlformats.org/drawingml/2006/main">
                  <a:graphicData uri="http://schemas.microsoft.com/office/word/2010/wordprocessingShape">
                    <wps:wsp>
                      <wps:cNvSpPr/>
                      <wps:spPr>
                        <a:xfrm>
                          <a:off x="0" y="0"/>
                          <a:ext cx="5012690" cy="175006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B38D69" id="Rectangle 5" o:spid="_x0000_s1026" style="position:absolute;margin-left:-7pt;margin-top:7.2pt;width:394.7pt;height:137.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" filled="f" strokecolor="black [3213]" strokeweight="1pt"/>
            </w:pict>
          </mc:Fallback>
        </mc:AlternateContent>
      </w:r>
      <w:r>
        <w:rPr>
          <w:noProof/>
        </w:rPr>
        <w:drawing>
          <wp:anchor distT="0" distB="0" distL="114300" distR="114300" simplePos="0" relativeHeight="251658240" behindDoc="1" locked="0" layoutInCell="1" allowOverlap="1" wp14:anchorId="6471C6D3" wp14:editId="1E806524">
            <wp:simplePos x="0" y="0"/>
            <wp:positionH relativeFrom="column">
              <wp:posOffset>2692400</wp:posOffset>
            </wp:positionH>
            <wp:positionV relativeFrom="paragraph">
              <wp:posOffset>149860</wp:posOffset>
            </wp:positionV>
            <wp:extent cx="2231390" cy="1623060"/>
            <wp:effectExtent l="0" t="0" r="0" b="0"/>
            <wp:wrapTight wrapText="bothSides">
              <wp:wrapPolygon edited="0">
                <wp:start x="0" y="0"/>
                <wp:lineTo x="0" y="21296"/>
                <wp:lineTo x="21391" y="21296"/>
                <wp:lineTo x="2139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extLst>
                        <a:ext uri="{28A0092B-C50C-407E-A947-70E740481C1C}">
                          <a14:useLocalDpi xmlns:a14="http://schemas.microsoft.com/office/drawing/2010/main" val="0"/>
                        </a:ext>
                      </a:extLst>
                    </a:blip>
                    <a:stretch>
                      <a:fillRect/>
                    </a:stretch>
                  </pic:blipFill>
                  <pic:spPr>
                    <a:xfrm>
                      <a:off x="0" y="0"/>
                      <a:ext cx="2231390" cy="1623060"/>
                    </a:xfrm>
                    <a:prstGeom prst="rect">
                      <a:avLst/>
                    </a:prstGeom>
                  </pic:spPr>
                </pic:pic>
              </a:graphicData>
            </a:graphic>
            <wp14:sizeRelH relativeFrom="page">
              <wp14:pctWidth>0</wp14:pctWidth>
            </wp14:sizeRelH>
            <wp14:sizeRelV relativeFrom="page">
              <wp14:pctHeight>0</wp14:pctHeight>
            </wp14:sizeRelV>
          </wp:anchor>
        </w:drawing>
      </w:r>
    </w:p>
    <w:p w14:paraId="4F2F53B4" w14:textId="445095AA" w:rsidR="004C3989" w:rsidRPr="004C3989" w:rsidRDefault="004C3989">
      <w:pPr>
        <w:rPr>
          <w:b/>
          <w:bCs/>
        </w:rPr>
      </w:pPr>
      <w:r w:rsidRPr="004C3989">
        <w:rPr>
          <w:b/>
          <w:bCs/>
        </w:rPr>
        <w:t>INSTEAD OF USING HIS ANGELS,</w:t>
      </w:r>
    </w:p>
    <w:p w14:paraId="7FB9682B" w14:textId="74A1D19F" w:rsidR="004C3989" w:rsidRPr="004C3989" w:rsidRDefault="004C3989">
      <w:pPr>
        <w:rPr>
          <w:b/>
          <w:bCs/>
        </w:rPr>
      </w:pPr>
      <w:r w:rsidRPr="004C3989">
        <w:rPr>
          <w:b/>
          <w:bCs/>
        </w:rPr>
        <w:t>GOD CHOSE TO USE US AS HIS</w:t>
      </w:r>
    </w:p>
    <w:p w14:paraId="6DD2FEF9" w14:textId="4BF077D2" w:rsidR="004C3989" w:rsidRDefault="004C3989">
      <w:pPr>
        <w:rPr>
          <w:b/>
          <w:bCs/>
        </w:rPr>
      </w:pPr>
      <w:r w:rsidRPr="004C3989">
        <w:rPr>
          <w:b/>
          <w:bCs/>
        </w:rPr>
        <w:t>FELLOW WORKERS IN MINISTRY.</w:t>
      </w:r>
    </w:p>
    <w:p w14:paraId="42C71CBD" w14:textId="17E7627B" w:rsidR="004C3989" w:rsidRDefault="004C3989">
      <w:pPr>
        <w:rPr>
          <w:b/>
          <w:bCs/>
        </w:rPr>
      </w:pPr>
    </w:p>
    <w:p w14:paraId="69DCDE4E" w14:textId="032034B3" w:rsidR="004C3989" w:rsidRDefault="00045CA8">
      <w:r>
        <w:t xml:space="preserve"> </w:t>
      </w:r>
      <w:r w:rsidR="004C3989">
        <w:t>“For we are His workmanship, created in</w:t>
      </w:r>
    </w:p>
    <w:p w14:paraId="1CF3B717" w14:textId="3957098F" w:rsidR="004C3989" w:rsidRDefault="004C3989">
      <w:r>
        <w:t>Christ Jesus for good works, whi</w:t>
      </w:r>
      <w:r w:rsidR="00E83E6F">
        <w:t>ch</w:t>
      </w:r>
      <w:r>
        <w:t xml:space="preserve"> God</w:t>
      </w:r>
    </w:p>
    <w:p w14:paraId="45682252" w14:textId="566BB98E" w:rsidR="004C3989" w:rsidRDefault="004C3989">
      <w:r>
        <w:t>prepared befor</w:t>
      </w:r>
      <w:r w:rsidR="00E83E6F">
        <w:t>e</w:t>
      </w:r>
      <w:r>
        <w:t>hand, that we should</w:t>
      </w:r>
    </w:p>
    <w:p w14:paraId="00068B9C" w14:textId="3839E5ED" w:rsidR="004C3989" w:rsidRPr="004C3989" w:rsidRDefault="004C3989">
      <w:r>
        <w:t>walk in them” (Ephesians 2:10).</w:t>
      </w:r>
    </w:p>
    <w:p w14:paraId="30242ED2" w14:textId="7724FC36" w:rsidR="00DF2E8D" w:rsidRDefault="00DF2E8D"/>
    <w:p w14:paraId="60ECA039" w14:textId="70CB873E" w:rsidR="00DF2E8D" w:rsidRDefault="00DF2E8D"/>
    <w:p w14:paraId="4B103BE0" w14:textId="0998399D" w:rsidR="00DF2E8D" w:rsidRDefault="00DF2E8D"/>
    <w:p w14:paraId="2FE6E64C" w14:textId="77777777" w:rsidR="00045CA8" w:rsidRDefault="00045CA8"/>
    <w:p w14:paraId="4FD93960" w14:textId="77777777" w:rsidR="00DF2E8D" w:rsidRDefault="00DF2E8D"/>
    <w:p w14:paraId="11CC7601" w14:textId="061E4975" w:rsidR="00445CE7" w:rsidRPr="00DF2E8D" w:rsidRDefault="00DF2E8D">
      <w:pPr>
        <w:rPr>
          <w:b/>
          <w:bCs/>
          <w:sz w:val="28"/>
          <w:szCs w:val="28"/>
        </w:rPr>
      </w:pPr>
      <w:r w:rsidRPr="00DF2E8D">
        <w:rPr>
          <w:b/>
          <w:bCs/>
          <w:sz w:val="28"/>
          <w:szCs w:val="28"/>
        </w:rPr>
        <w:t>Fellow Workers on God’s Team</w:t>
      </w:r>
    </w:p>
    <w:p w14:paraId="095F1F4E" w14:textId="070B6AFE" w:rsidR="007276F3" w:rsidRDefault="007D4EAD" w:rsidP="00445CE7">
      <w:pPr>
        <w:jc w:val="both"/>
      </w:pPr>
      <w:r>
        <w:t xml:space="preserve">This is the third week of our stewardship series, </w:t>
      </w:r>
      <w:r w:rsidRPr="007D4EAD">
        <w:rPr>
          <w:b/>
          <w:bCs/>
        </w:rPr>
        <w:t>Fellow Workers on God’s Team</w:t>
      </w:r>
      <w:r>
        <w:t xml:space="preserve">.  The theme for this week is “The Importance and Purpose of Ministry.”  </w:t>
      </w:r>
      <w:r w:rsidR="00445CE7">
        <w:t xml:space="preserve">Ministry is seen as all that we do out of love for others in Christ’s name.  </w:t>
      </w:r>
      <w:r>
        <w:t xml:space="preserve">We are created in God’s image so we have been given the capacity to love.   Filled with God’s love, we love and serve others.  In our church and personal ministries, we want the best for others so we work to help them physically and spiritually.  As God’s fellow workers on His team, </w:t>
      </w:r>
      <w:r w:rsidR="002F5AED">
        <w:t>we are guided by Him and equipped to do the works He has prepared for us to do.</w:t>
      </w:r>
      <w:r>
        <w:t xml:space="preserve">  Each of us has a purpose to fulfill, so we are an important part of God’s plan.  May God find each of us available and eager to be in ministry.</w:t>
      </w:r>
    </w:p>
    <w:sectPr w:rsidR="007276F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4EAD"/>
    <w:rsid w:val="00045CA8"/>
    <w:rsid w:val="001E6DAB"/>
    <w:rsid w:val="002F5AED"/>
    <w:rsid w:val="00445CE7"/>
    <w:rsid w:val="004C3989"/>
    <w:rsid w:val="007276F3"/>
    <w:rsid w:val="007D4EAD"/>
    <w:rsid w:val="00A31142"/>
    <w:rsid w:val="00DF2E8D"/>
    <w:rsid w:val="00E83E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9A3EC3"/>
  <w15:chartTrackingRefBased/>
  <w15:docId w15:val="{5CC214E4-0431-41CC-97B8-C042B359D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sz w:val="24"/>
        <w:szCs w:val="24"/>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left"/>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1</Pages>
  <Words>162</Words>
  <Characters>924</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Chewning</dc:creator>
  <cp:keywords/>
  <dc:description/>
  <cp:lastModifiedBy>Ronald Chewning</cp:lastModifiedBy>
  <cp:revision>5</cp:revision>
  <dcterms:created xsi:type="dcterms:W3CDTF">2020-09-10T15:21:00Z</dcterms:created>
  <dcterms:modified xsi:type="dcterms:W3CDTF">2020-09-10T17:43:00Z</dcterms:modified>
</cp:coreProperties>
</file>